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95EE" w14:textId="77777777" w:rsidR="00A92E63" w:rsidRDefault="00A92E63" w:rsidP="00A92E63">
      <w:pPr>
        <w:jc w:val="center"/>
        <w:rPr>
          <w:rFonts w:ascii="Arial" w:hAnsi="Arial" w:cs="Arial"/>
          <w:sz w:val="20"/>
          <w:szCs w:val="20"/>
        </w:rPr>
      </w:pPr>
      <w:r w:rsidRPr="00F72DE3">
        <w:rPr>
          <w:rFonts w:ascii="Arial" w:hAnsi="Arial" w:cs="Arial"/>
          <w:sz w:val="20"/>
          <w:szCs w:val="20"/>
        </w:rPr>
        <w:t xml:space="preserve">ANEXO </w:t>
      </w:r>
      <w:r>
        <w:rPr>
          <w:rFonts w:ascii="Arial" w:hAnsi="Arial" w:cs="Arial"/>
          <w:sz w:val="20"/>
          <w:szCs w:val="20"/>
        </w:rPr>
        <w:t>I</w:t>
      </w:r>
    </w:p>
    <w:p w14:paraId="021FCC91" w14:textId="77777777" w:rsidR="00A92E63" w:rsidRPr="00F72DE3" w:rsidRDefault="00A92E63" w:rsidP="00A92E63">
      <w:pPr>
        <w:jc w:val="center"/>
        <w:rPr>
          <w:rFonts w:ascii="Arial" w:hAnsi="Arial" w:cs="Arial"/>
          <w:sz w:val="20"/>
          <w:szCs w:val="20"/>
        </w:rPr>
      </w:pPr>
    </w:p>
    <w:p w14:paraId="18F788F5" w14:textId="77777777" w:rsidR="00A92E63" w:rsidRPr="005C277A" w:rsidRDefault="00A92E63" w:rsidP="00A92E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277A">
        <w:rPr>
          <w:rFonts w:ascii="Arial" w:hAnsi="Arial" w:cs="Arial"/>
          <w:sz w:val="20"/>
          <w:szCs w:val="20"/>
        </w:rPr>
        <w:t>FORMULÁRIO PARA INSCRIÇÃO</w:t>
      </w:r>
    </w:p>
    <w:p w14:paraId="6B4DCDE9" w14:textId="77777777" w:rsidR="00A92E63" w:rsidRDefault="00A92E63" w:rsidP="00A92E6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14940" w14:textId="77777777" w:rsidR="00A92E63" w:rsidRPr="00F72DE3" w:rsidRDefault="00A92E63" w:rsidP="00A92E6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92E63" w14:paraId="7F9D7EDA" w14:textId="77777777" w:rsidTr="008551BE">
        <w:tc>
          <w:tcPr>
            <w:tcW w:w="9736" w:type="dxa"/>
            <w:gridSpan w:val="2"/>
            <w:shd w:val="clear" w:color="auto" w:fill="FBE4D5" w:themeFill="accent2" w:themeFillTint="33"/>
          </w:tcPr>
          <w:p w14:paraId="37C3DB6A" w14:textId="77777777" w:rsidR="00A92E63" w:rsidRDefault="00A92E63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DE3">
              <w:rPr>
                <w:rFonts w:ascii="Arial" w:hAnsi="Arial" w:cs="Arial"/>
                <w:b/>
                <w:bCs/>
                <w:sz w:val="20"/>
                <w:szCs w:val="20"/>
              </w:rPr>
              <w:t>1. IDENTIFICAÇÃO DO CANDIDATO E DA PROPOSTA</w:t>
            </w:r>
          </w:p>
          <w:p w14:paraId="6FC55011" w14:textId="77777777" w:rsidR="00A92E63" w:rsidRPr="00F72DE3" w:rsidRDefault="00A92E63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E63" w14:paraId="4135EB5E" w14:textId="77777777" w:rsidTr="008551BE">
        <w:tc>
          <w:tcPr>
            <w:tcW w:w="9736" w:type="dxa"/>
            <w:gridSpan w:val="2"/>
          </w:tcPr>
          <w:p w14:paraId="581879F0" w14:textId="77777777" w:rsidR="00A92E63" w:rsidRDefault="00A92E63" w:rsidP="008551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>Obs</w:t>
            </w:r>
            <w:proofErr w:type="spellEnd"/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Campos a serem preenchidos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pelo</w:t>
            </w:r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responsável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>a candidatura (proponente)</w:t>
            </w:r>
          </w:p>
          <w:p w14:paraId="3E0AD90F" w14:textId="77777777" w:rsidR="00A92E63" w:rsidRPr="00F72DE3" w:rsidRDefault="00A92E63" w:rsidP="008551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2E63" w14:paraId="6BFACFB8" w14:textId="77777777" w:rsidTr="008551BE">
        <w:tc>
          <w:tcPr>
            <w:tcW w:w="4868" w:type="dxa"/>
          </w:tcPr>
          <w:p w14:paraId="4C93439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4895253D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</w:tcPr>
          <w:p w14:paraId="1CC27B24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no Grupo (se for o caso):</w:t>
            </w:r>
          </w:p>
        </w:tc>
      </w:tr>
      <w:tr w:rsidR="00A92E63" w14:paraId="3CB08D51" w14:textId="77777777" w:rsidTr="008551BE">
        <w:tc>
          <w:tcPr>
            <w:tcW w:w="4868" w:type="dxa"/>
          </w:tcPr>
          <w:p w14:paraId="0FFFB62A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artístico (se for o caso):</w:t>
            </w:r>
          </w:p>
          <w:p w14:paraId="5FFC2786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</w:tcPr>
          <w:p w14:paraId="67851758" w14:textId="0C2AF036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grupo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(se for o caso):</w:t>
            </w:r>
          </w:p>
          <w:p w14:paraId="77DD78BC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DC87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63" w14:paraId="7974B98B" w14:textId="77777777" w:rsidTr="008551BE">
        <w:tc>
          <w:tcPr>
            <w:tcW w:w="9736" w:type="dxa"/>
            <w:gridSpan w:val="2"/>
          </w:tcPr>
          <w:p w14:paraId="5C2A4194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 candidatura / proposta:</w:t>
            </w:r>
          </w:p>
          <w:p w14:paraId="5C22ACD8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DD1C1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63" w14:paraId="72A0ABF3" w14:textId="77777777" w:rsidTr="008551BE">
        <w:tc>
          <w:tcPr>
            <w:tcW w:w="9736" w:type="dxa"/>
            <w:gridSpan w:val="2"/>
            <w:shd w:val="clear" w:color="auto" w:fill="FBE4D5" w:themeFill="accent2" w:themeFillTint="33"/>
          </w:tcPr>
          <w:p w14:paraId="0DFF00EF" w14:textId="77777777" w:rsidR="00A92E63" w:rsidRDefault="00A92E63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DE3">
              <w:rPr>
                <w:rFonts w:ascii="Arial" w:hAnsi="Arial" w:cs="Arial"/>
                <w:b/>
                <w:bCs/>
                <w:sz w:val="20"/>
                <w:szCs w:val="20"/>
              </w:rPr>
              <w:t>2. FUNDAMENTAÇÃO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PROPOSTA</w:t>
            </w:r>
          </w:p>
          <w:p w14:paraId="0AD398FC" w14:textId="77777777" w:rsidR="00A92E63" w:rsidRPr="00F72DE3" w:rsidRDefault="00A92E63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E63" w14:paraId="51409C4E" w14:textId="77777777" w:rsidTr="008551BE">
        <w:tc>
          <w:tcPr>
            <w:tcW w:w="9736" w:type="dxa"/>
            <w:gridSpan w:val="2"/>
          </w:tcPr>
          <w:p w14:paraId="18F17028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87126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95E47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2885C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0A1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E4D03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D7236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60D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75FDD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58503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CBB4E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A5283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C47C1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97AA0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218DA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03D0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253F0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B1DF1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874C7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4C20C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51257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D4E20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AF625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1BF15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C7A12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DEAF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28065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46B99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63" w14:paraId="1DC00E22" w14:textId="77777777" w:rsidTr="008551BE">
        <w:tc>
          <w:tcPr>
            <w:tcW w:w="4868" w:type="dxa"/>
          </w:tcPr>
          <w:p w14:paraId="36B9405E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4868" w:type="dxa"/>
          </w:tcPr>
          <w:p w14:paraId="7BE71C6E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6C3A9055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63" w14:paraId="349A8736" w14:textId="77777777" w:rsidTr="008551BE">
        <w:tc>
          <w:tcPr>
            <w:tcW w:w="9736" w:type="dxa"/>
            <w:gridSpan w:val="2"/>
          </w:tcPr>
          <w:p w14:paraId="6BEAEE90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Recorrente:</w:t>
            </w:r>
          </w:p>
          <w:p w14:paraId="2ECEFDB4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7B1BD" w14:textId="77777777" w:rsidR="00A92E63" w:rsidRDefault="00A92E63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702C1" w14:textId="77777777" w:rsidR="001E6987" w:rsidRDefault="001E6987"/>
    <w:sectPr w:rsidR="001E6987" w:rsidSect="00BA7E5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3"/>
    <w:rsid w:val="001E6987"/>
    <w:rsid w:val="00A92E63"/>
    <w:rsid w:val="00B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D92C"/>
  <w15:chartTrackingRefBased/>
  <w15:docId w15:val="{DD97930E-C79A-4DBD-98B7-53080254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Ajur-05</dc:creator>
  <cp:keywords/>
  <dc:description/>
  <cp:lastModifiedBy>Ajur-05</cp:lastModifiedBy>
  <cp:revision>1</cp:revision>
  <dcterms:created xsi:type="dcterms:W3CDTF">2023-11-08T13:04:00Z</dcterms:created>
  <dcterms:modified xsi:type="dcterms:W3CDTF">2023-11-08T13:05:00Z</dcterms:modified>
</cp:coreProperties>
</file>