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E0B4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PREFEITURA MUNICIPAL DE NITERÓI</w:t>
      </w:r>
    </w:p>
    <w:p w14:paraId="588A01C7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SECRETARIA MUNICIPAL DAS CULTURAS </w:t>
      </w:r>
    </w:p>
    <w:p w14:paraId="41730576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FUNDAÇÃO DE ARTE DE NITERÓI</w:t>
      </w:r>
    </w:p>
    <w:p w14:paraId="74A5555C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5C88DEE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CONVOCATÓRIA DE OCUPAÇÃO DO TEATRO MUNICIPAL JOÃO CAETANO E DO TEATRO POPULAR OSCAR NIEMEYER PARA ACADEMIAS E/OU ESCOLAS DE DANÇA</w:t>
      </w:r>
    </w:p>
    <w:p w14:paraId="79F99F53" w14:textId="77777777" w:rsidR="0068448E" w:rsidRDefault="0068448E" w:rsidP="0068448E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CHAMADA PÚBLICA SMC/FAN 02/2021</w:t>
      </w:r>
    </w:p>
    <w:p w14:paraId="00000006" w14:textId="77777777" w:rsidR="00B00FBD" w:rsidRDefault="00B00FBD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77777777" w:rsidR="00B00FBD" w:rsidRDefault="00CD12B5">
      <w:pPr>
        <w:ind w:right="-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8" w14:textId="77777777" w:rsidR="00B00FBD" w:rsidRDefault="00CD12B5">
      <w:pPr>
        <w:pStyle w:val="Ttulo1"/>
        <w:keepNext w:val="0"/>
        <w:keepLines w:val="0"/>
        <w:widowControl w:val="0"/>
        <w:spacing w:before="99" w:after="0" w:line="240" w:lineRule="auto"/>
        <w:ind w:right="272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01</w:t>
      </w:r>
    </w:p>
    <w:p w14:paraId="00000009" w14:textId="77777777" w:rsidR="00B00FBD" w:rsidRDefault="00B00FBD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B00FBD" w:rsidRDefault="00CD12B5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APRESENTAÇÃO DE RECURSO</w:t>
      </w:r>
    </w:p>
    <w:p w14:paraId="0000000B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5"/>
        <w:tblW w:w="8790" w:type="dxa"/>
        <w:tblInd w:w="339" w:type="dxa"/>
        <w:tblBorders>
          <w:top w:val="single" w:sz="8" w:space="0" w:color="FF9900"/>
          <w:left w:val="single" w:sz="8" w:space="0" w:color="FF9900"/>
          <w:bottom w:val="single" w:sz="8" w:space="0" w:color="FF9900"/>
          <w:right w:val="single" w:sz="8" w:space="0" w:color="FF9900"/>
          <w:insideH w:val="single" w:sz="8" w:space="0" w:color="FF9900"/>
          <w:insideV w:val="single" w:sz="8" w:space="0" w:color="FF9900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B00FBD" w14:paraId="787C3F29" w14:textId="77777777">
        <w:tc>
          <w:tcPr>
            <w:tcW w:w="879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B00FBD" w:rsidRDefault="00CD12B5">
            <w:pPr>
              <w:widowControl w:val="0"/>
              <w:numPr>
                <w:ilvl w:val="0"/>
                <w:numId w:val="1"/>
              </w:numPr>
              <w:spacing w:line="240" w:lineRule="auto"/>
              <w:ind w:right="23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IDENTIFICAÇÃO</w:t>
            </w:r>
          </w:p>
        </w:tc>
      </w:tr>
    </w:tbl>
    <w:p w14:paraId="0000000D" w14:textId="77777777" w:rsidR="00B00FBD" w:rsidRDefault="00B00FBD">
      <w:pPr>
        <w:widowControl w:val="0"/>
        <w:spacing w:line="240" w:lineRule="auto"/>
        <w:ind w:left="239" w:right="234"/>
        <w:rPr>
          <w:rFonts w:ascii="Calibri" w:eastAsia="Calibri" w:hAnsi="Calibri" w:cs="Calibri"/>
          <w:b/>
          <w:sz w:val="24"/>
          <w:szCs w:val="24"/>
        </w:rPr>
      </w:pPr>
    </w:p>
    <w:p w14:paraId="0000000E" w14:textId="77777777" w:rsidR="00B00FBD" w:rsidRDefault="00CD12B5">
      <w:pPr>
        <w:widowControl w:val="0"/>
        <w:spacing w:line="240" w:lineRule="auto"/>
        <w:ind w:left="708" w:right="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Nome da Proposta: </w:t>
      </w:r>
    </w:p>
    <w:p w14:paraId="0000000F" w14:textId="77777777" w:rsidR="00B00FBD" w:rsidRDefault="00B00FBD">
      <w:pPr>
        <w:widowControl w:val="0"/>
        <w:spacing w:line="240" w:lineRule="auto"/>
        <w:ind w:left="708" w:right="234"/>
        <w:rPr>
          <w:rFonts w:ascii="Calibri" w:eastAsia="Calibri" w:hAnsi="Calibri" w:cs="Calibri"/>
          <w:b/>
          <w:sz w:val="24"/>
          <w:szCs w:val="24"/>
        </w:rPr>
      </w:pPr>
    </w:p>
    <w:p w14:paraId="00000010" w14:textId="77777777" w:rsidR="00B00FBD" w:rsidRDefault="00CD12B5">
      <w:pPr>
        <w:widowControl w:val="0"/>
        <w:spacing w:line="240" w:lineRule="auto"/>
        <w:ind w:left="708" w:right="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Protocolo de Inscrição: </w:t>
      </w:r>
    </w:p>
    <w:p w14:paraId="00000011" w14:textId="77777777" w:rsidR="00B00FBD" w:rsidRDefault="00B00FBD">
      <w:pPr>
        <w:widowControl w:val="0"/>
        <w:spacing w:line="240" w:lineRule="auto"/>
        <w:ind w:left="708" w:right="234"/>
        <w:rPr>
          <w:rFonts w:ascii="Calibri" w:eastAsia="Calibri" w:hAnsi="Calibri" w:cs="Calibri"/>
          <w:b/>
          <w:sz w:val="24"/>
          <w:szCs w:val="24"/>
        </w:rPr>
      </w:pPr>
    </w:p>
    <w:p w14:paraId="00000012" w14:textId="77777777" w:rsidR="00B00FBD" w:rsidRDefault="00CD12B5">
      <w:pPr>
        <w:widowControl w:val="0"/>
        <w:spacing w:line="240" w:lineRule="auto"/>
        <w:ind w:left="708" w:right="23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CPF da/o Proponente: </w:t>
      </w:r>
    </w:p>
    <w:p w14:paraId="00000013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6"/>
        <w:tblW w:w="8790" w:type="dxa"/>
        <w:tblInd w:w="3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8790"/>
      </w:tblGrid>
      <w:tr w:rsidR="00B00FBD" w14:paraId="51900792" w14:textId="77777777">
        <w:tc>
          <w:tcPr>
            <w:tcW w:w="8790" w:type="dxa"/>
            <w:shd w:val="clear" w:color="auto" w:fill="FF99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B00FBD" w:rsidRDefault="00CD12B5">
            <w:pPr>
              <w:widowControl w:val="0"/>
              <w:numPr>
                <w:ilvl w:val="0"/>
                <w:numId w:val="1"/>
              </w:numPr>
              <w:spacing w:line="240" w:lineRule="auto"/>
              <w:ind w:right="234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PEDIDO DE RECURSO </w:t>
            </w:r>
          </w:p>
        </w:tc>
      </w:tr>
      <w:tr w:rsidR="00B00FBD" w14:paraId="1D7F59A9" w14:textId="77777777">
        <w:trPr>
          <w:trHeight w:val="427"/>
        </w:trPr>
        <w:tc>
          <w:tcPr>
            <w:tcW w:w="879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5948BBA1" w:rsidR="00B00FBD" w:rsidRDefault="00CD12B5">
            <w:pPr>
              <w:widowControl w:val="0"/>
              <w:ind w:left="425" w:right="23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À Secretaria Municipal das Culturas, com base no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ite</w:t>
            </w:r>
            <w:r w:rsidR="0068448E"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68448E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.7.1 da Chamada Pública SMC</w:t>
            </w:r>
            <w:r w:rsidR="0068448E">
              <w:rPr>
                <w:rFonts w:ascii="Calibri" w:eastAsia="Calibri" w:hAnsi="Calibri" w:cs="Calibri"/>
                <w:sz w:val="24"/>
                <w:szCs w:val="24"/>
              </w:rPr>
              <w:t>/FAN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0</w:t>
            </w:r>
            <w:r w:rsidR="0068448E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/2021, venho solicitar revisão do resultado da fase de habilitação pelos motivos abaixo: </w:t>
            </w:r>
          </w:p>
        </w:tc>
      </w:tr>
    </w:tbl>
    <w:p w14:paraId="00000016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7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8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9" w14:textId="77777777" w:rsidR="00B00FBD" w:rsidRDefault="00B00FBD">
      <w:pPr>
        <w:widowControl w:val="0"/>
        <w:spacing w:line="240" w:lineRule="auto"/>
        <w:ind w:left="239" w:right="234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B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D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1F" w14:textId="77777777" w:rsidR="00B00FBD" w:rsidRDefault="00B00FBD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20" w14:textId="77777777" w:rsidR="00B00FBD" w:rsidRDefault="00B00FBD">
      <w:pPr>
        <w:widowControl w:val="0"/>
        <w:ind w:left="283" w:right="56" w:hanging="1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1" w14:textId="77777777" w:rsidR="00B00FBD" w:rsidRDefault="00B00FBD">
      <w:pPr>
        <w:widowControl w:val="0"/>
        <w:ind w:left="283" w:right="56" w:hanging="15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6" w14:textId="77777777" w:rsidR="00B00FBD" w:rsidRDefault="00CD12B5">
      <w:pPr>
        <w:widowControl w:val="0"/>
        <w:ind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ste os documentos/arquivos anexados, se houver. </w:t>
      </w:r>
      <w:r>
        <w:rPr>
          <w:rFonts w:ascii="Calibri" w:eastAsia="Calibri" w:hAnsi="Calibri" w:cs="Calibri"/>
          <w:sz w:val="24"/>
          <w:szCs w:val="24"/>
        </w:rPr>
        <w:t>(Este item refere-se a documentos que sustentem a sua argumentação. Os documentos considerados para a etapa de habilitação são somente aqueles apresentados no ato de inscrição).</w:t>
      </w:r>
    </w:p>
    <w:sectPr w:rsidR="00B00FBD">
      <w:headerReference w:type="default" r:id="rId8"/>
      <w:footerReference w:type="default" r:id="rId9"/>
      <w:pgSz w:w="11909" w:h="16834"/>
      <w:pgMar w:top="1440" w:right="1440" w:bottom="52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85D2" w14:textId="77777777" w:rsidR="00CD12B5" w:rsidRDefault="00CD12B5">
      <w:pPr>
        <w:spacing w:line="240" w:lineRule="auto"/>
      </w:pPr>
      <w:r>
        <w:separator/>
      </w:r>
    </w:p>
  </w:endnote>
  <w:endnote w:type="continuationSeparator" w:id="0">
    <w:p w14:paraId="10B6C197" w14:textId="77777777" w:rsidR="00CD12B5" w:rsidRDefault="00CD12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B00FBD" w:rsidRDefault="00B00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9B89" w14:textId="77777777" w:rsidR="00CD12B5" w:rsidRDefault="00CD12B5">
      <w:pPr>
        <w:spacing w:line="240" w:lineRule="auto"/>
      </w:pPr>
      <w:r>
        <w:separator/>
      </w:r>
    </w:p>
  </w:footnote>
  <w:footnote w:type="continuationSeparator" w:id="0">
    <w:p w14:paraId="3C8C14F3" w14:textId="77777777" w:rsidR="00CD12B5" w:rsidRDefault="00CD12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B00FBD" w:rsidRDefault="00CD12B5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789150</wp:posOffset>
          </wp:positionH>
          <wp:positionV relativeFrom="paragraph">
            <wp:posOffset>-247649</wp:posOffset>
          </wp:positionV>
          <wp:extent cx="4152900" cy="704850"/>
          <wp:effectExtent l="0" t="0" r="0" b="0"/>
          <wp:wrapSquare wrapText="bothSides" distT="114300" distB="11430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4385" b="5797"/>
                  <a:stretch>
                    <a:fillRect/>
                  </a:stretch>
                </pic:blipFill>
                <pic:spPr>
                  <a:xfrm>
                    <a:off x="0" y="0"/>
                    <a:ext cx="41529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8" w14:textId="77777777" w:rsidR="00B00FBD" w:rsidRDefault="00B00FBD"/>
  <w:p w14:paraId="00000029" w14:textId="77777777" w:rsidR="00B00FBD" w:rsidRDefault="00B00F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D3835"/>
    <w:multiLevelType w:val="multilevel"/>
    <w:tmpl w:val="EC4A51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FBD"/>
    <w:rsid w:val="005A181F"/>
    <w:rsid w:val="0068448E"/>
    <w:rsid w:val="00B00FBD"/>
    <w:rsid w:val="00CD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BBB0"/>
  <w15:docId w15:val="{24ABD84B-1399-4F77-A4F5-162636B9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lKfhDKdjTBodNCP2qgoj7EODQ==">AMUW2mVASSKMlYS8I5eqQlTFNQ5rx2I9VW608qtukgFQ/sXynF8yyEhj9GWNgtXBhkEEjAR193CDboErdyLEsavaw4RVl1nmuTxXims+Vi0NvdjEI5uNM3w=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Júlia Pacheco</dc:creator>
  <cp:lastModifiedBy>Júlia</cp:lastModifiedBy>
  <cp:revision>2</cp:revision>
  <cp:lastPrinted>2021-08-18T15:32:00Z</cp:lastPrinted>
  <dcterms:created xsi:type="dcterms:W3CDTF">2021-08-20T03:16:00Z</dcterms:created>
  <dcterms:modified xsi:type="dcterms:W3CDTF">2021-08-20T03:16:00Z</dcterms:modified>
</cp:coreProperties>
</file>