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589" w:rsidRDefault="000C08C8">
      <w:pPr>
        <w:spacing w:line="276" w:lineRule="auto"/>
        <w:jc w:val="right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11</w:t>
      </w:r>
    </w:p>
    <w:p w:rsidR="00576589" w:rsidRDefault="00576589">
      <w:pPr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576589" w:rsidRDefault="000C08C8">
      <w:pPr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b/>
          <w:sz w:val="24"/>
          <w:szCs w:val="24"/>
        </w:rPr>
        <w:t xml:space="preserve">CHAMADA PÚBLICA N⁰ </w:t>
      </w:r>
      <w:r w:rsidR="00642F9D">
        <w:rPr>
          <w:rFonts w:ascii="Calibri" w:eastAsia="Calibri" w:hAnsi="Calibri" w:cs="Calibri"/>
          <w:b/>
          <w:sz w:val="24"/>
          <w:szCs w:val="24"/>
        </w:rPr>
        <w:t>03</w:t>
      </w:r>
      <w:r>
        <w:rPr>
          <w:rFonts w:ascii="Calibri" w:eastAsia="Calibri" w:hAnsi="Calibri" w:cs="Calibri"/>
          <w:b/>
          <w:sz w:val="24"/>
          <w:szCs w:val="24"/>
        </w:rPr>
        <w:t>/2018</w:t>
      </w:r>
    </w:p>
    <w:p w:rsidR="00576589" w:rsidRDefault="000C08C8">
      <w:pPr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EDITAL DE FOMENTO AO AUDIOVISUAL</w:t>
      </w:r>
    </w:p>
    <w:p w:rsidR="00576589" w:rsidRDefault="000C08C8">
      <w:pPr>
        <w:shd w:val="clear" w:color="auto" w:fill="FFFFFF"/>
        <w:spacing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DECLARAÇÃO DE ABORDAGEM OU TEMA</w:t>
      </w:r>
    </w:p>
    <w:p w:rsidR="00576589" w:rsidRDefault="00576589">
      <w:pPr>
        <w:shd w:val="clear" w:color="auto" w:fill="FFFFFF"/>
        <w:spacing w:line="360" w:lineRule="auto"/>
        <w:jc w:val="center"/>
        <w:rPr>
          <w:rFonts w:ascii="Calibri" w:eastAsia="Calibri" w:hAnsi="Calibri" w:cs="Calibri"/>
          <w:b/>
          <w:smallCaps/>
          <w:sz w:val="24"/>
          <w:szCs w:val="24"/>
        </w:rPr>
      </w:pPr>
    </w:p>
    <w:p w:rsidR="00576589" w:rsidRDefault="000C08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Eu _________________</w:t>
      </w:r>
      <w:r>
        <w:rPr>
          <w:rFonts w:ascii="Calibri" w:eastAsia="Calibri" w:hAnsi="Calibri" w:cs="Calibri"/>
          <w:smallCaps/>
          <w:color w:val="000000"/>
          <w:sz w:val="24"/>
          <w:szCs w:val="24"/>
        </w:rPr>
        <w:t xml:space="preserve">__________________________________________________, </w:t>
      </w:r>
      <w:r>
        <w:rPr>
          <w:rFonts w:ascii="Calibri" w:eastAsia="Calibri" w:hAnsi="Calibri" w:cs="Calibri"/>
          <w:color w:val="000000"/>
          <w:sz w:val="24"/>
          <w:szCs w:val="24"/>
        </w:rPr>
        <w:t>portador do RG nº___</w:t>
      </w:r>
      <w:r>
        <w:rPr>
          <w:rFonts w:ascii="Calibri" w:eastAsia="Calibri" w:hAnsi="Calibri" w:cs="Calibri"/>
          <w:smallCaps/>
          <w:color w:val="000000"/>
          <w:sz w:val="24"/>
          <w:szCs w:val="24"/>
        </w:rPr>
        <w:t>______________</w:t>
      </w:r>
      <w:r>
        <w:rPr>
          <w:rFonts w:ascii="Calibri" w:eastAsia="Calibri" w:hAnsi="Calibri" w:cs="Calibri"/>
          <w:color w:val="000000"/>
          <w:sz w:val="24"/>
          <w:szCs w:val="24"/>
        </w:rPr>
        <w:t>__, CPF_____________</w:t>
      </w:r>
      <w:r>
        <w:rPr>
          <w:rFonts w:ascii="Calibri" w:eastAsia="Calibri" w:hAnsi="Calibri" w:cs="Calibri"/>
          <w:smallCaps/>
          <w:color w:val="000000"/>
          <w:sz w:val="24"/>
          <w:szCs w:val="24"/>
        </w:rPr>
        <w:t xml:space="preserve">___________________,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responsável legal pela empresa  _________________________________________, CNPJ_______________________, declaro para os devidos fins que no projeto _______________________________________________________ a abordagem ou tema da obra audiovisual proposta  tem relação com a cidade de Niterói, sua história, seus bairros e/ou seus personagens, e que o mesmo será comprovado na ocasião da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prestação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de contas, sob pena de multa em caso de declaração indevida, de acordo com os itens 12.1.1.VII, 12.1.2.VIII e 12.4.</w:t>
      </w:r>
    </w:p>
    <w:p w:rsidR="00576589" w:rsidRDefault="005765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576589" w:rsidRDefault="000C08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Justificativa da abordagem ou temática relacionada a Niterói: </w:t>
      </w:r>
    </w:p>
    <w:p w:rsidR="00576589" w:rsidRDefault="000C08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(insira tantas </w:t>
      </w:r>
      <w:r>
        <w:rPr>
          <w:rFonts w:ascii="Calibri" w:eastAsia="Calibri" w:hAnsi="Calibri" w:cs="Calibri"/>
          <w:i/>
          <w:sz w:val="24"/>
          <w:szCs w:val="24"/>
        </w:rPr>
        <w:t>linhas quanto forem necessárias)</w:t>
      </w:r>
    </w:p>
    <w:p w:rsidR="00576589" w:rsidRDefault="00576589">
      <w:pPr>
        <w:spacing w:after="120" w:line="360" w:lineRule="auto"/>
        <w:jc w:val="both"/>
        <w:rPr>
          <w:rFonts w:ascii="Calibri" w:eastAsia="Calibri" w:hAnsi="Calibri" w:cs="Calibri"/>
          <w:sz w:val="24"/>
          <w:szCs w:val="24"/>
        </w:rPr>
      </w:pPr>
      <w:bookmarkStart w:id="1" w:name="_GoBack"/>
      <w:bookmarkEnd w:id="1"/>
    </w:p>
    <w:p w:rsidR="00576589" w:rsidRDefault="000C08C8">
      <w:pPr>
        <w:spacing w:before="120" w:after="12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Responsabilizo-me pela veracidade das informações aqui prestadas.</w:t>
      </w:r>
    </w:p>
    <w:p w:rsidR="00576589" w:rsidRDefault="00576589">
      <w:pPr>
        <w:spacing w:before="120" w:after="120"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576589" w:rsidRDefault="000C08C8">
      <w:pPr>
        <w:spacing w:before="120" w:after="12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Nome: _______________________________________________________________</w:t>
      </w:r>
    </w:p>
    <w:p w:rsidR="00576589" w:rsidRDefault="000C08C8">
      <w:pPr>
        <w:spacing w:before="120" w:after="12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Assinatura: ___________________________________________________________</w:t>
      </w:r>
    </w:p>
    <w:sectPr w:rsidR="005765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89E" w:rsidRDefault="0057589E">
      <w:r>
        <w:separator/>
      </w:r>
    </w:p>
  </w:endnote>
  <w:endnote w:type="continuationSeparator" w:id="0">
    <w:p w:rsidR="0057589E" w:rsidRDefault="00575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589" w:rsidRDefault="0057658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589" w:rsidRDefault="0057658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589" w:rsidRDefault="0057658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89E" w:rsidRDefault="0057589E">
      <w:r>
        <w:separator/>
      </w:r>
    </w:p>
  </w:footnote>
  <w:footnote w:type="continuationSeparator" w:id="0">
    <w:p w:rsidR="0057589E" w:rsidRDefault="005758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589" w:rsidRDefault="0057658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589" w:rsidRDefault="00642F9D" w:rsidP="00642F9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6207AA5" wp14:editId="270DC377">
          <wp:simplePos x="0" y="0"/>
          <wp:positionH relativeFrom="column">
            <wp:posOffset>15240</wp:posOffset>
          </wp:positionH>
          <wp:positionV relativeFrom="paragraph">
            <wp:posOffset>236220</wp:posOffset>
          </wp:positionV>
          <wp:extent cx="5865495" cy="730250"/>
          <wp:effectExtent l="0" t="0" r="1905" b="0"/>
          <wp:wrapTight wrapText="bothSides">
            <wp:wrapPolygon edited="0">
              <wp:start x="0" y="0"/>
              <wp:lineTo x="0" y="20849"/>
              <wp:lineTo x="21537" y="20849"/>
              <wp:lineTo x="21537" y="0"/>
              <wp:lineTo x="0" y="0"/>
            </wp:wrapPolygon>
          </wp:wrapTight>
          <wp:docPr id="1" name="Imagem 1" descr="http://fomentoculturaniteroi.com.br/audiovisual2018/images/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fomentoculturaniteroi.com.br/audiovisual2018/images/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5495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589" w:rsidRDefault="0057658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589"/>
    <w:rsid w:val="000C08C8"/>
    <w:rsid w:val="00250804"/>
    <w:rsid w:val="0057589E"/>
    <w:rsid w:val="00576589"/>
    <w:rsid w:val="0064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B27563-7B8E-43D5-850B-3B175FFC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 Baron</dc:creator>
  <cp:lastModifiedBy>Lia Baron</cp:lastModifiedBy>
  <cp:revision>2</cp:revision>
  <cp:lastPrinted>2018-04-17T17:13:00Z</cp:lastPrinted>
  <dcterms:created xsi:type="dcterms:W3CDTF">2018-04-17T23:43:00Z</dcterms:created>
  <dcterms:modified xsi:type="dcterms:W3CDTF">2018-04-17T23:43:00Z</dcterms:modified>
</cp:coreProperties>
</file>